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CB8E7" w14:textId="77777777" w:rsidR="00492C5F" w:rsidRPr="001A47A4" w:rsidRDefault="00AD2977" w:rsidP="00AD2977">
      <w:pPr>
        <w:ind w:left="1440" w:firstLine="720"/>
        <w:rPr>
          <w:rFonts w:ascii="Times New Roman" w:hAnsi="Times New Roman" w:cs="Times New Roman"/>
          <w:sz w:val="44"/>
          <w:szCs w:val="44"/>
          <w:lang w:val="is-IS"/>
        </w:rPr>
      </w:pPr>
      <w:r w:rsidRPr="001A47A4">
        <w:rPr>
          <w:rFonts w:ascii="Times New Roman" w:hAnsi="Times New Roman" w:cs="Times New Roman"/>
          <w:sz w:val="44"/>
          <w:szCs w:val="44"/>
          <w:lang w:val="is-IS"/>
        </w:rPr>
        <w:t>Verksvið foreldrasamstarfs.</w:t>
      </w:r>
    </w:p>
    <w:p w14:paraId="43EE20C7" w14:textId="77777777" w:rsidR="00AD2977" w:rsidRPr="001A47A4" w:rsidRDefault="00AD2977" w:rsidP="00AD2977">
      <w:pPr>
        <w:rPr>
          <w:rFonts w:ascii="Times New Roman" w:hAnsi="Times New Roman" w:cs="Times New Roman"/>
          <w:sz w:val="36"/>
          <w:szCs w:val="36"/>
          <w:lang w:val="is-IS"/>
        </w:rPr>
      </w:pPr>
    </w:p>
    <w:p w14:paraId="216C483D" w14:textId="77777777" w:rsidR="00AD2977" w:rsidRPr="001A47A4" w:rsidRDefault="00AD2977" w:rsidP="00AD2977">
      <w:pPr>
        <w:rPr>
          <w:rFonts w:ascii="Times New Roman" w:hAnsi="Times New Roman" w:cs="Times New Roman"/>
          <w:sz w:val="36"/>
          <w:szCs w:val="36"/>
          <w:lang w:val="is-IS"/>
        </w:rPr>
      </w:pPr>
    </w:p>
    <w:p w14:paraId="521C0CBF" w14:textId="77777777" w:rsidR="00AD2977" w:rsidRPr="001A47A4" w:rsidRDefault="00AD2977" w:rsidP="00AD2977">
      <w:pPr>
        <w:rPr>
          <w:rFonts w:ascii="Times New Roman" w:hAnsi="Times New Roman" w:cs="Times New Roman"/>
          <w:sz w:val="32"/>
          <w:szCs w:val="32"/>
          <w:lang w:val="is-IS"/>
        </w:rPr>
      </w:pPr>
      <w:r w:rsidRPr="001A47A4">
        <w:rPr>
          <w:rFonts w:ascii="Times New Roman" w:hAnsi="Times New Roman" w:cs="Times New Roman"/>
          <w:sz w:val="36"/>
          <w:szCs w:val="36"/>
          <w:lang w:val="is-IS"/>
        </w:rPr>
        <w:t>Foreldrastarf er tenging foreldra krakka við stjórn HFH þar sem það getur komið að mótun starfs HFH.</w:t>
      </w:r>
    </w:p>
    <w:sectPr w:rsidR="00AD2977" w:rsidRPr="001A47A4" w:rsidSect="00A2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77"/>
    <w:rsid w:val="001A47A4"/>
    <w:rsid w:val="00492C5F"/>
    <w:rsid w:val="00A25C2F"/>
    <w:rsid w:val="00A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FDB8"/>
  <w15:chartTrackingRefBased/>
  <w15:docId w15:val="{99819799-EBE6-2D4C-9C72-E5222E5E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Arna Þorgeirsdóttir</dc:creator>
  <cp:keywords/>
  <dc:description/>
  <cp:lastModifiedBy>Viktoría Berg Einarsdóttir</cp:lastModifiedBy>
  <cp:revision>2</cp:revision>
  <dcterms:created xsi:type="dcterms:W3CDTF">2021-03-18T23:19:00Z</dcterms:created>
  <dcterms:modified xsi:type="dcterms:W3CDTF">2021-03-18T23:19:00Z</dcterms:modified>
</cp:coreProperties>
</file>